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4E" w:rsidRDefault="00A7247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409A66" wp14:editId="2970363D">
            <wp:simplePos x="0" y="0"/>
            <wp:positionH relativeFrom="column">
              <wp:posOffset>1143000</wp:posOffset>
            </wp:positionH>
            <wp:positionV relativeFrom="paragraph">
              <wp:posOffset>1228725</wp:posOffset>
            </wp:positionV>
            <wp:extent cx="7621064" cy="3781953"/>
            <wp:effectExtent l="0" t="0" r="0" b="9525"/>
            <wp:wrapTight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_World_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064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6684E" w:rsidSect="00A72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2"/>
    <w:rsid w:val="0046684E"/>
    <w:rsid w:val="00A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F64D"/>
  <w15:chartTrackingRefBased/>
  <w15:docId w15:val="{196D8E23-6E99-459A-B583-5A5B169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1</cp:revision>
  <dcterms:created xsi:type="dcterms:W3CDTF">2017-04-16T08:45:00Z</dcterms:created>
  <dcterms:modified xsi:type="dcterms:W3CDTF">2017-04-16T08:47:00Z</dcterms:modified>
</cp:coreProperties>
</file>